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C84446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C84446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C84446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4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FD3DF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FD3DF5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FD3DF5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рабо</w:t>
      </w:r>
      <w:r w:rsidR="00E574B6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 по благоустройству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санитарно-эпидемиологическому благополучию </w:t>
      </w:r>
      <w:r w:rsidR="00CC52E5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территории города Благовещенска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2A6F60" w:rsidRPr="00FD3DF5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FD3DF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FD3DF5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D3DF5" w:rsidRPr="00FD3DF5" w:rsidTr="00AA475A">
        <w:tc>
          <w:tcPr>
            <w:tcW w:w="6725" w:type="dxa"/>
          </w:tcPr>
          <w:p w:rsidR="00AA475A" w:rsidRPr="00FD3DF5" w:rsidRDefault="00AA475A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FD3DF5" w:rsidRDefault="005F7DB0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FD3DF5" w:rsidRPr="00FD3DF5" w:rsidTr="00AA475A">
        <w:tc>
          <w:tcPr>
            <w:tcW w:w="6725" w:type="dxa"/>
          </w:tcPr>
          <w:p w:rsidR="00AA475A" w:rsidRPr="00FD3DF5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FD3DF5" w:rsidRDefault="00D13CD5" w:rsidP="002221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FD3DF5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FD3DF5" w:rsidRDefault="00AA475A" w:rsidP="001938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с государственной </w:t>
            </w:r>
            <w:r w:rsidR="00096494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(муниципальной)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FD3DF5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FD3DF5" w:rsidRDefault="00F65F00" w:rsidP="00F65F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4CA0" w:rsidRPr="00FD3DF5" w:rsidRDefault="00AF4CA0" w:rsidP="00AF4CA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FD3DF5" w:rsidRPr="00FD3DF5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</w:t>
            </w:r>
            <w:r w:rsidR="00AF4CA0" w:rsidRPr="00FD3DF5">
              <w:rPr>
                <w:rFonts w:ascii="Times New Roman" w:eastAsia="Calibri" w:hAnsi="Times New Roman" w:cs="Times New Roman"/>
                <w:color w:val="000000" w:themeColor="text1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FD3DF5" w:rsidRPr="00FD3DF5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CC52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Доля выполненных мероприятий по благоустройству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>и санитарно-эпидемиологическому благополучию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="00CC52E5" w:rsidRPr="00FD3DF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территории города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</w:rPr>
              <w:t>Начальник отдела по благоустройству управления жилищно-к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оммунального хозяйства </w:t>
            </w:r>
            <w:proofErr w:type="spellStart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8564AF" w:rsidRPr="00FD3DF5" w:rsidRDefault="00AF4C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2.1.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1938C0" w:rsidRPr="00FD3DF5" w:rsidRDefault="001938C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4247" w:rsidRPr="00FD3DF5" w:rsidRDefault="008564AF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4CA0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достижения показателей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096494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FD3DF5" w:rsidRPr="00FD3DF5" w:rsidTr="005815F3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FD3DF5" w:rsidRPr="00FD3DF5" w:rsidTr="005815F3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FD3DF5" w:rsidRPr="00FD3DF5" w:rsidTr="005815F3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C52E5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достижения показателей комплекса процессных мероприятий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2026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5815F3" w:rsidRPr="00FD3DF5" w:rsidTr="00BA4844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На конец 2026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815F3" w:rsidRPr="00FD3DF5" w:rsidTr="00BA484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территории города Благовещенска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6494" w:rsidRDefault="00096494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FD3DF5" w:rsidRDefault="0090320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FD3DF5" w:rsidRPr="00FD3DF5" w:rsidTr="00B51C0F">
        <w:tc>
          <w:tcPr>
            <w:tcW w:w="567" w:type="dxa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(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FD3DF5" w:rsidRDefault="00764B7B" w:rsidP="00B64B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FD3DF5" w:rsidRDefault="004022B9" w:rsidP="004022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764B7B" w:rsidRPr="00FD3DF5" w:rsidRDefault="004022B9" w:rsidP="004022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</w:tr>
      <w:tr w:rsidR="00FD3DF5" w:rsidRPr="00FD3DF5" w:rsidTr="00B51C0F">
        <w:tc>
          <w:tcPr>
            <w:tcW w:w="567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FD3DF5" w:rsidRDefault="00B501FC" w:rsidP="00B501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EA10C2" w:rsidRPr="00EA10C2" w:rsidTr="009C4873">
        <w:trPr>
          <w:trHeight w:val="251"/>
        </w:trPr>
        <w:tc>
          <w:tcPr>
            <w:tcW w:w="567" w:type="dxa"/>
          </w:tcPr>
          <w:p w:rsidR="00B64B3A" w:rsidRPr="00EA10C2" w:rsidRDefault="00FE6547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EA10C2" w:rsidRDefault="00FE6547" w:rsidP="00FE65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10C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EA10C2" w:rsidRPr="00EA10C2" w:rsidTr="00B51C0F">
        <w:tc>
          <w:tcPr>
            <w:tcW w:w="567" w:type="dxa"/>
          </w:tcPr>
          <w:p w:rsidR="006529AE" w:rsidRPr="00EA10C2" w:rsidRDefault="001E78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6348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258" w:type="dxa"/>
            <w:gridSpan w:val="2"/>
          </w:tcPr>
          <w:p w:rsidR="006529AE" w:rsidRPr="00EA10C2" w:rsidRDefault="00903204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="00092F15"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D17F73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EA10C2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EA10C2" w:rsidRDefault="003A424F" w:rsidP="00A92E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дворовых территорий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многоквартирных домов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 -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E718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9C4873"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  <w:r w:rsidR="005959C4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59C4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водоотведения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Трудовая, 209, обустройство парковки МКД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Островского, 251</w:t>
            </w:r>
            <w:r w:rsidR="00933B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</w:t>
            </w:r>
            <w:r w:rsidR="00D456FF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ремонт ливневой канализации МКД по ул. Октябрьская, 233/1</w:t>
            </w:r>
            <w:r w:rsidR="00FD0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2026 г. - </w:t>
            </w:r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FD0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C84446" w:rsidRPr="004F62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6529AE" w:rsidRPr="00EA10C2" w:rsidRDefault="003A424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r w:rsidR="0043153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EA10C2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8B0C4D" w:rsidRDefault="009C4873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2210C" w:rsidRPr="008B0C4D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4F6205" w:rsidRDefault="004F62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20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6529AE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3A424F" w:rsidRPr="0046225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462251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 к электрическим сетям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462251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462251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технологических присоединений</w:t>
            </w:r>
            <w:r w:rsidR="00200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</w:p>
          <w:p w:rsidR="00AA5868" w:rsidRPr="00462251" w:rsidRDefault="00AA586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46225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462251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462251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09484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424F" w:rsidRPr="008B0C4D" w:rsidRDefault="00094849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A424F" w:rsidRPr="008B0C4D" w:rsidRDefault="0009484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092F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 п</w:t>
            </w:r>
            <w:r w:rsidR="00092F15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2118" w:type="dxa"/>
          </w:tcPr>
          <w:p w:rsidR="00650ADF" w:rsidRPr="00EA10C2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Объем обезвреженных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биологических отходов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килограмм</w:t>
            </w:r>
          </w:p>
        </w:tc>
        <w:tc>
          <w:tcPr>
            <w:tcW w:w="992" w:type="dxa"/>
          </w:tcPr>
          <w:p w:rsidR="00650ADF" w:rsidRPr="00EA10C2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EA10C2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496,3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650ADF" w:rsidRPr="008B0C4D" w:rsidRDefault="00B32C6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03D5" w:rsidRPr="00EA10C2" w:rsidTr="00896C22">
        <w:tc>
          <w:tcPr>
            <w:tcW w:w="567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5103D5" w:rsidRPr="00896C22" w:rsidRDefault="005103D5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округа»№5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103D5" w:rsidRPr="00896C22" w:rsidRDefault="005103D5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5103D5" w:rsidRPr="00896C22" w:rsidRDefault="005103D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1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 самовольно установленные объекты движимого имущества  и бесхозяйные, разукомплектованные транспортные средства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8B0C4D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EA10C2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EA10C2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EA10C2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626AA1">
        <w:tc>
          <w:tcPr>
            <w:tcW w:w="567" w:type="dxa"/>
            <w:shd w:val="clear" w:color="auto" w:fill="auto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26AA1">
              <w:rPr>
                <w:color w:val="000000" w:themeColor="text1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акарицидная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общественных территорий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650ADF" w:rsidRPr="00626AA1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  <w:shd w:val="clear" w:color="auto" w:fill="auto"/>
          </w:tcPr>
          <w:p w:rsidR="00650ADF" w:rsidRPr="00626AA1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квадратных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метров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138,6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B0333C" w:rsidP="00626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1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 и</w:t>
            </w:r>
            <w:r w:rsidR="005103D5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 обслуживание</w:t>
            </w:r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биоакустической  системы </w:t>
            </w:r>
            <w:proofErr w:type="spellStart"/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ого, установленного, обслуживаемого </w:t>
            </w:r>
            <w:r w:rsidR="004022B9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26AA1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057AF0" w:rsidRDefault="00650ADF" w:rsidP="00A01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2239" w:rsidRPr="00057AF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A01D3F" w:rsidRPr="0005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</w:t>
            </w:r>
            <w:r w:rsidR="001E78DF" w:rsidRPr="00057AF0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EA10C2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82166E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82166E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955E81" w:rsidRPr="0082166E">
              <w:rPr>
                <w:rFonts w:ascii="Times New Roman" w:hAnsi="Times New Roman" w:cs="Times New Roman"/>
                <w:sz w:val="20"/>
                <w:szCs w:val="20"/>
              </w:rPr>
              <w:t>приятие (результат) «Обеспечены мероприятия</w:t>
            </w: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 xml:space="preserve"> по сносу, демонтажу  зданий, строений, сооружений</w:t>
            </w:r>
            <w:r w:rsidR="001E78DF" w:rsidRPr="0082166E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82166E" w:rsidRDefault="00650ADF" w:rsidP="00CF59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82166E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82166E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82166E" w:rsidRDefault="00F16D2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8B0C4D" w:rsidRDefault="0082166E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4 570,3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8B0C4D" w:rsidRDefault="00BF2C1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5 562,6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8B0C4D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49" w:type="dxa"/>
          </w:tcPr>
          <w:p w:rsidR="00650ADF" w:rsidRPr="00EA10C2" w:rsidRDefault="00650ADF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</w:t>
            </w:r>
            <w:r w:rsidR="00F057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роприятие (результат) «Обновлена зеленая зона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3D3E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EA10C2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C50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426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49" w:type="dxa"/>
          </w:tcPr>
          <w:p w:rsidR="00650ADF" w:rsidRPr="00EA10C2" w:rsidRDefault="00F0576A" w:rsidP="001E78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несанкционированных свалок» №1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EA10C2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«Обеспечено с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улиц, площадей, тротуаров, общественных территорий (за исключением придомовых территорий) и прочих 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Оказание услуг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DB67F6" w:rsidP="00DB67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Выполнение перечня работ по содержанию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уборке улиц, площадей, тротуаров, общественных территорий (за исключением придомовых территорий) и прочих элементов благоустройства </w:t>
            </w:r>
            <w:r w:rsidR="00EC5A8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предусмотренных муниципальным заданием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650ADF" w:rsidP="009E2E6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1A385F">
        <w:tc>
          <w:tcPr>
            <w:tcW w:w="567" w:type="dxa"/>
          </w:tcPr>
          <w:p w:rsidR="001A385F" w:rsidRPr="00EA10C2" w:rsidRDefault="00B6348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A385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№16</w:t>
            </w:r>
          </w:p>
        </w:tc>
        <w:tc>
          <w:tcPr>
            <w:tcW w:w="1436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EA10C2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EA10C2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EA10C2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D555B9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555B9" w:rsidRPr="00EA10C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258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Приобретено оборудование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4E372B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4E372B" w:rsidRPr="00EA10C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шкафа управления освещением МКД по у</w:t>
            </w:r>
            <w:r w:rsidR="002C50A7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Горького,147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EA10C2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EA10C2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887030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258" w:type="dxa"/>
            <w:gridSpan w:val="2"/>
          </w:tcPr>
          <w:p w:rsidR="00887030" w:rsidRPr="00EA10C2" w:rsidRDefault="00887030" w:rsidP="00965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«Обеспечено с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(транспортировка тел (останков) умерших (погибших) от места их смерти в медицинские  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(морги))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87030" w:rsidRPr="00EA10C2" w:rsidRDefault="0088703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887030" w:rsidRPr="00EA10C2" w:rsidRDefault="00524921" w:rsidP="002751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тавление субсидии МБУ «ГСТК» на иные цели: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A8374A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ранспортировка тел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(останков) умерших погибших от места их смерти в медицинские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количестве (</w:t>
            </w:r>
            <w:r w:rsidR="00664F8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965A32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соответствии с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Порядком, утвержденным приказом управления ЖКХ города Благовещенска от 10.10.2024 № 55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тело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1252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1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993" w:type="dxa"/>
          </w:tcPr>
          <w:p w:rsidR="00887030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5103D5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887030" w:rsidRPr="00B23CC9" w:rsidRDefault="00887030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0C2" w:rsidRPr="00EA10C2" w:rsidTr="00A41A90">
        <w:tc>
          <w:tcPr>
            <w:tcW w:w="567" w:type="dxa"/>
          </w:tcPr>
          <w:p w:rsidR="00590C0A" w:rsidRPr="000A520F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590C0A" w:rsidRPr="000A520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258" w:type="dxa"/>
            <w:gridSpan w:val="2"/>
          </w:tcPr>
          <w:p w:rsidR="00590C0A" w:rsidRPr="000A520F" w:rsidRDefault="00590C0A" w:rsidP="007301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 конкурс «Фестиваль цветов «Город в цвете</w:t>
            </w:r>
            <w:r w:rsidR="0073017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590C0A" w:rsidRPr="000A520F" w:rsidRDefault="00F95B83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118" w:type="dxa"/>
          </w:tcPr>
          <w:p w:rsidR="00590C0A" w:rsidRPr="000A520F" w:rsidRDefault="00A41A9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Награждение победителей по номинациям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количеств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</w:t>
            </w:r>
            <w:r w:rsidR="00175773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соответствии с Положением, утвержденным постановлением администрации города Благовещенска 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10.04.2025 № 1992)</w:t>
            </w:r>
          </w:p>
        </w:tc>
        <w:tc>
          <w:tcPr>
            <w:tcW w:w="993" w:type="dxa"/>
          </w:tcPr>
          <w:p w:rsidR="00590C0A" w:rsidRPr="000A520F" w:rsidRDefault="0027514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590C0A" w:rsidRPr="000A520F" w:rsidRDefault="0073017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CD19CA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ED0" w:rsidRPr="00EA10C2" w:rsidTr="00A41A90">
        <w:tc>
          <w:tcPr>
            <w:tcW w:w="567" w:type="dxa"/>
          </w:tcPr>
          <w:p w:rsidR="00817ED0" w:rsidRPr="00626AA1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17ED0" w:rsidRPr="00626AA1">
              <w:rPr>
                <w:rFonts w:ascii="Times New Roman" w:hAnsi="Times New Roman" w:cs="Times New Roman"/>
                <w:color w:val="000000" w:themeColor="text1"/>
              </w:rPr>
              <w:t xml:space="preserve">21 </w:t>
            </w:r>
          </w:p>
        </w:tc>
        <w:tc>
          <w:tcPr>
            <w:tcW w:w="2258" w:type="dxa"/>
            <w:gridSpan w:val="2"/>
          </w:tcPr>
          <w:p w:rsidR="00817ED0" w:rsidRPr="00626AA1" w:rsidRDefault="00207B66" w:rsidP="006D61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«Установлены и демонтированы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опор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17ED0" w:rsidRPr="00626AA1" w:rsidRDefault="00817ED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817ED0" w:rsidRPr="00626AA1" w:rsidRDefault="00817ED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и демонтированных временных опор</w:t>
            </w:r>
          </w:p>
        </w:tc>
        <w:tc>
          <w:tcPr>
            <w:tcW w:w="993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7ED0" w:rsidRPr="00626AA1" w:rsidRDefault="00940ADF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817ED0" w:rsidRPr="00626AA1" w:rsidRDefault="00626AA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817ED0" w:rsidRPr="00626AA1" w:rsidRDefault="00A1765F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817ED0" w:rsidRPr="00626AA1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6193" w:rsidRPr="00EA10C2" w:rsidTr="00A41A90">
        <w:tc>
          <w:tcPr>
            <w:tcW w:w="567" w:type="dxa"/>
          </w:tcPr>
          <w:p w:rsidR="00D86193" w:rsidRPr="001329B0" w:rsidRDefault="00D86193" w:rsidP="00D86193">
            <w:pPr>
              <w:jc w:val="center"/>
              <w:rPr>
                <w:rFonts w:ascii="Times New Roman" w:hAnsi="Times New Roman" w:cs="Times New Roman"/>
              </w:rPr>
            </w:pPr>
            <w:r w:rsidRPr="001329B0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2258" w:type="dxa"/>
            <w:gridSpan w:val="2"/>
          </w:tcPr>
          <w:p w:rsidR="00D86193" w:rsidRPr="001329B0" w:rsidRDefault="00D86193" w:rsidP="00D8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D86193" w:rsidRPr="00EA10C2" w:rsidRDefault="00D86193" w:rsidP="00D861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D86193" w:rsidRPr="00A701ED" w:rsidRDefault="00A701ED" w:rsidP="00A701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</w:rPr>
              <w:t>Количество приобретенных объектов, необходимых для организации общегородских мероприятий в зимний период</w:t>
            </w:r>
          </w:p>
        </w:tc>
        <w:tc>
          <w:tcPr>
            <w:tcW w:w="993" w:type="dxa"/>
          </w:tcPr>
          <w:p w:rsidR="00D86193" w:rsidRPr="00EA10C2" w:rsidRDefault="00A701ED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86193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86193" w:rsidRPr="00D05924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86193" w:rsidRPr="00B23CC9" w:rsidRDefault="00D86193" w:rsidP="00D86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4AAD" w:rsidRPr="00014AAD" w:rsidTr="00462251">
        <w:tc>
          <w:tcPr>
            <w:tcW w:w="567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1.23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67EF1"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 о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борудование и материалы для отпугивания пернатых</w:t>
            </w: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и материалов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(фонарь-5 шт., устройство пусковое Сигнал-10 шт., патрон сигнальный резьбовой-60 шт., патрон звуковой 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резьбовой-60 шт.)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014AAD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A737A" w:rsidRPr="00014AAD" w:rsidTr="00A41A90">
        <w:tc>
          <w:tcPr>
            <w:tcW w:w="567" w:type="dxa"/>
          </w:tcPr>
          <w:p w:rsidR="005A737A" w:rsidRPr="008B0C4D" w:rsidRDefault="005A737A" w:rsidP="00C66CE4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lastRenderedPageBreak/>
              <w:t>1.24</w:t>
            </w:r>
          </w:p>
        </w:tc>
        <w:tc>
          <w:tcPr>
            <w:tcW w:w="2258" w:type="dxa"/>
            <w:gridSpan w:val="2"/>
          </w:tcPr>
          <w:p w:rsidR="005A737A" w:rsidRPr="008B0C4D" w:rsidRDefault="005A737A" w:rsidP="00C66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«Выполнено озеленение территории города Благовещенска»</w:t>
            </w:r>
          </w:p>
        </w:tc>
        <w:tc>
          <w:tcPr>
            <w:tcW w:w="1436" w:type="dxa"/>
            <w:gridSpan w:val="2"/>
          </w:tcPr>
          <w:p w:rsidR="005A737A" w:rsidRPr="008B0C4D" w:rsidRDefault="005A737A" w:rsidP="00014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5A737A" w:rsidRPr="008B0C4D" w:rsidRDefault="005A737A" w:rsidP="00014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A737A" w:rsidRPr="00462251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014AAD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FF8" w:rsidRPr="00014AAD" w:rsidTr="00B97FF8">
        <w:tc>
          <w:tcPr>
            <w:tcW w:w="567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2258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«Выполнены мероприятия  по расчистке и дноуглублению открытого участка русла р.</w:t>
            </w:r>
            <w:r w:rsidR="00396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B97FF8" w:rsidRPr="008B0C4D" w:rsidRDefault="00B97FF8" w:rsidP="00B97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МБУ «ГСТК» на иные цели:</w:t>
            </w:r>
            <w:r w:rsidR="00B23A02"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 предотвращение аварийной ситуации, ликвидацию последствий и осуществление восстановительных работ в случае наступления аварийной  (чрезвычайной) ситуации (в соответствии с Порядком, утвержденным приказом управления ЖКХ города Благовещенска от 10.10.2024 № 55)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0C6261" w:rsidRDefault="00903D50" w:rsidP="006F292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0DE2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 w:rsidR="006F292A" w:rsidRPr="00270DE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6044" w:rsidRPr="00014AAD" w:rsidTr="00B97FF8">
        <w:tc>
          <w:tcPr>
            <w:tcW w:w="567" w:type="dxa"/>
          </w:tcPr>
          <w:p w:rsidR="002E6044" w:rsidRPr="008C72FE" w:rsidRDefault="002E6044" w:rsidP="002E6044">
            <w:pPr>
              <w:jc w:val="center"/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258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436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2E6044" w:rsidRPr="008C72FE" w:rsidRDefault="002E6044" w:rsidP="002E6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Оплачены услуги по поставке электроэнергии на уличное освещение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2 222,5</w:t>
            </w:r>
          </w:p>
        </w:tc>
        <w:tc>
          <w:tcPr>
            <w:tcW w:w="851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техническое обслуживание, ремонт устройств наружного освещения (в том числе архитектурно-художественная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подсветка)»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639C8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устройств наружного освещения (в том числе архитектурно-художественной подсветки) отремонтированных, технически обслуженных</w:t>
            </w:r>
          </w:p>
        </w:tc>
        <w:tc>
          <w:tcPr>
            <w:tcW w:w="993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lastRenderedPageBreak/>
              <w:t>1.28.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перенесенных устройств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арендованных помещений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EA10C2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FD3DF5" w:rsidRPr="00FD3DF5" w:rsidTr="006935DB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261D9F" w:rsidRDefault="00D046D8" w:rsidP="00261D9F">
            <w:pPr>
              <w:pStyle w:val="a4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D3DF5" w:rsidRPr="00FD3DF5" w:rsidTr="003A6D47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A10C2" w:rsidRPr="00EA10C2" w:rsidTr="003A6D47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C81A17" w:rsidRPr="00EA10C2" w:rsidTr="00992129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17" w:rsidRPr="00EA10C2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B23A02" w:rsidRDefault="00C81A17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852 355,3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4 819 604,8</w:t>
            </w:r>
          </w:p>
        </w:tc>
      </w:tr>
      <w:tr w:rsidR="00C81A17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17" w:rsidRPr="00EA10C2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B23A02" w:rsidRDefault="00C81A1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852 355,3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4 819 604,8</w:t>
            </w:r>
          </w:p>
        </w:tc>
      </w:tr>
      <w:tr w:rsidR="00C81A17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17" w:rsidRPr="00EA10C2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B23A02" w:rsidRDefault="00C81A1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852 355,3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4 819 604,8</w:t>
            </w:r>
          </w:p>
        </w:tc>
      </w:tr>
      <w:tr w:rsidR="00C81A17" w:rsidRPr="00EA10C2" w:rsidTr="007F6BE4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A17" w:rsidRPr="00EA10C2" w:rsidRDefault="00C81A1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014AAD" w:rsidRDefault="00C81A1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21 049,7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97 983,8</w:t>
            </w:r>
          </w:p>
        </w:tc>
      </w:tr>
      <w:tr w:rsidR="00C81A17" w:rsidRPr="00EA10C2" w:rsidTr="00C66CE4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A17" w:rsidRPr="00EA10C2" w:rsidRDefault="00C81A1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014AAD" w:rsidRDefault="00C81A1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21 049,7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97 983,8</w:t>
            </w:r>
          </w:p>
        </w:tc>
      </w:tr>
      <w:tr w:rsidR="00C81A17" w:rsidRPr="00EA10C2" w:rsidTr="00C70CE6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A17" w:rsidRPr="00EA10C2" w:rsidRDefault="00C81A1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5B532E" w:rsidRDefault="00C81A1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014AAD" w:rsidRDefault="00C81A17" w:rsidP="000A763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21 049</w:t>
            </w:r>
            <w:bookmarkStart w:id="0" w:name="_GoBack"/>
            <w:bookmarkEnd w:id="0"/>
            <w:r w:rsidRPr="00C81A1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17" w:rsidRPr="00C81A17" w:rsidRDefault="00C81A1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1A17">
              <w:rPr>
                <w:rFonts w:ascii="Times New Roman" w:hAnsi="Times New Roman" w:cs="Times New Roman"/>
                <w:sz w:val="18"/>
                <w:szCs w:val="18"/>
              </w:rPr>
              <w:t>97 983,8</w:t>
            </w:r>
          </w:p>
        </w:tc>
      </w:tr>
      <w:tr w:rsidR="00903D50" w:rsidRPr="00EA10C2" w:rsidTr="00C70CE6">
        <w:trPr>
          <w:trHeight w:val="5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B7372A" wp14:editId="29CC293D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FD00C2F" id="Прямая соединительная линия 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EF2FD6">
        <w:trPr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D50" w:rsidRPr="005B532E" w:rsidRDefault="00903D50" w:rsidP="006B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6C353D" w:rsidRPr="00EA10C2" w:rsidTr="00992129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5B532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014AAD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0A7632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6C353D" w:rsidRPr="00EA10C2" w:rsidTr="0099212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6C353D" w:rsidRPr="00EA10C2" w:rsidTr="0099212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53D" w:rsidRPr="00EA10C2" w:rsidRDefault="006C353D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8C72FE" w:rsidRDefault="006C353D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53D" w:rsidRPr="006C353D" w:rsidRDefault="006C35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903D50" w:rsidRPr="00EA10C2" w:rsidTr="00C66CE4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«Приобретены, установлены и осуществлено обслуживание биоакустической  системы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EF2FD6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0A7632" w:rsidRPr="00EA10C2" w:rsidTr="00B71179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E639C8" w:rsidRPr="00EA10C2" w:rsidTr="00B71179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C66CE4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EF2FD6">
        <w:trPr>
          <w:trHeight w:val="526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092F15" w:rsidRDefault="00903D50" w:rsidP="006B6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014AAD" w:rsidTr="00BC0A8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CBB" w:rsidRPr="008B0C4D" w:rsidRDefault="00CA0CBB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270DE2" w:rsidRDefault="00CA0CB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0DE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B23A0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270DE2" w:rsidRDefault="00CA0CB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0DE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2D0DA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8B0C4D" w:rsidRDefault="00CA0CBB" w:rsidP="002D0D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8B0C4D" w:rsidRDefault="00CA0CBB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270DE2" w:rsidRDefault="00CA0CB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0DE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</w:tbl>
    <w:p w:rsidR="00223FA1" w:rsidRDefault="00223FA1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70FD" w:rsidRPr="00EA10C2" w:rsidRDefault="0071452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6. </w:t>
      </w:r>
      <w:r w:rsidR="009470FD"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582"/>
      </w:tblGrid>
      <w:tr w:rsidR="00EA10C2" w:rsidRPr="00EA10C2" w:rsidTr="00EA10C2">
        <w:tc>
          <w:tcPr>
            <w:tcW w:w="3510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r w:rsidR="000F472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82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3DF5" w:rsidRPr="00FD3DF5" w:rsidTr="00EA10C2">
        <w:trPr>
          <w:trHeight w:val="435"/>
        </w:trPr>
        <w:tc>
          <w:tcPr>
            <w:tcW w:w="15134" w:type="dxa"/>
            <w:gridSpan w:val="5"/>
            <w:vAlign w:val="center"/>
          </w:tcPr>
          <w:p w:rsidR="00C54E59" w:rsidRPr="00FD3DF5" w:rsidRDefault="00FE6547" w:rsidP="006027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29.05.2025</w:t>
            </w:r>
          </w:p>
        </w:tc>
        <w:tc>
          <w:tcPr>
            <w:tcW w:w="3014" w:type="dxa"/>
            <w:vMerge w:val="restart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1.6.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1.7.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«Подготовлено тех. задание и заключен контракт 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1.8.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«Подготовлено тех. задание и заключен контракт  (МАФ)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vMerge w:val="restart"/>
          </w:tcPr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7D3BD7">
        <w:trPr>
          <w:trHeight w:val="604"/>
        </w:trPr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 контроль качества работ Заказчиком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7F3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(МАФ)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7D3BD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3014" w:type="dxa"/>
          </w:tcPr>
          <w:p w:rsidR="00A109C2" w:rsidRPr="00FD3DF5" w:rsidRDefault="00A109C2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A109C2" w:rsidRPr="00FD3DF5" w:rsidRDefault="00A109C2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Коммерческие предложения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2.2.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2.3.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2.4.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2.1.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</w:tcPr>
          <w:p w:rsidR="001832D3" w:rsidRPr="00FD3DF5" w:rsidRDefault="001832D3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2.2.   </w:t>
            </w:r>
          </w:p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2.3.    </w:t>
            </w:r>
          </w:p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2.4.  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«Выполнены работы по оформлению и оборудованию территорий общего пользования города Благовещенска к пра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зднованию Нового года» №4 в 2025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4.2.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4.3.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4.4. 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</w:t>
            </w:r>
          </w:p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4.4.     </w:t>
            </w:r>
          </w:p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01.04.2026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5.3.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3014" w:type="dxa"/>
          </w:tcPr>
          <w:p w:rsidR="001832D3" w:rsidRPr="00FD3DF5" w:rsidRDefault="001832D3" w:rsidP="0004651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6.5.     </w:t>
            </w:r>
          </w:p>
          <w:p w:rsidR="00717965" w:rsidRPr="00973166" w:rsidRDefault="00717965" w:rsidP="00BA4844">
            <w:pPr>
              <w:tabs>
                <w:tab w:val="left" w:pos="2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6.1.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6.5.     </w:t>
            </w:r>
          </w:p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73166"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№7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840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7.4.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8.2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8.4.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8.4.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15.11.2026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возмещение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затрат концессионера в отношении объектов наружного освещения, находящихся в собственности города Благовещенска» №10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717965">
        <w:trPr>
          <w:trHeight w:val="738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10.1.</w:t>
            </w:r>
          </w:p>
          <w:p w:rsidR="00717965" w:rsidRPr="00973166" w:rsidRDefault="00717965" w:rsidP="0071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93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89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10.3 «Осуществлена оплата за 2 квартал 2025 г»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745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10.4.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10.1.</w:t>
            </w:r>
          </w:p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4 квартал 2025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5D64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10.2.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1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3014" w:type="dxa"/>
          </w:tcPr>
          <w:p w:rsidR="00717965" w:rsidRPr="00FD3DF5" w:rsidRDefault="00717965" w:rsidP="00AB6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10.3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2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25.07.2026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10.4.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за 3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3014" w:type="dxa"/>
          </w:tcPr>
          <w:p w:rsidR="00717965" w:rsidRPr="00FD3DF5" w:rsidRDefault="00717965" w:rsidP="004159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 № 11.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ний, строений, сооружений» № 11 в  2025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11.1.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11.5.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11.6.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сооружений» № 11 в  2026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11.1.  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сносе,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демонтаже зданий, строений, сооружений»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управления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222"/>
        </w:trPr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11.2.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11.3.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11.4. 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11.5.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11.6.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FC4ED9" w:rsidRDefault="00FC4ED9" w:rsidP="00404B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11.7</w:t>
            </w:r>
            <w:r w:rsidR="000F26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FC4ED9" w:rsidRPr="00FC4ED9" w:rsidRDefault="00FC4ED9" w:rsidP="00404B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«Заключено соглашение на иные цели» </w:t>
            </w:r>
          </w:p>
        </w:tc>
        <w:tc>
          <w:tcPr>
            <w:tcW w:w="3014" w:type="dxa"/>
            <w:shd w:val="clear" w:color="auto" w:fill="auto"/>
          </w:tcPr>
          <w:p w:rsidR="00FC4ED9" w:rsidRPr="00FC4ED9" w:rsidRDefault="00FC4ED9" w:rsidP="004D4B0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20.04.2026</w:t>
            </w:r>
          </w:p>
        </w:tc>
        <w:tc>
          <w:tcPr>
            <w:tcW w:w="3014" w:type="dxa"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FC4ED9">
        <w:tc>
          <w:tcPr>
            <w:tcW w:w="3510" w:type="dxa"/>
            <w:shd w:val="clear" w:color="auto" w:fill="auto"/>
          </w:tcPr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11.8</w:t>
            </w:r>
            <w:r w:rsidR="000F26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«Заключен договор»</w:t>
            </w:r>
          </w:p>
        </w:tc>
        <w:tc>
          <w:tcPr>
            <w:tcW w:w="3014" w:type="dxa"/>
            <w:shd w:val="clear" w:color="auto" w:fill="auto"/>
          </w:tcPr>
          <w:p w:rsidR="00FC4ED9" w:rsidRPr="00FC4ED9" w:rsidRDefault="00FC4ED9" w:rsidP="004D4B0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30.04.2026</w:t>
            </w:r>
          </w:p>
        </w:tc>
        <w:tc>
          <w:tcPr>
            <w:tcW w:w="3014" w:type="dxa"/>
            <w:vMerge w:val="restart"/>
            <w:vAlign w:val="center"/>
          </w:tcPr>
          <w:p w:rsidR="00FC4ED9" w:rsidRPr="00981C87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FC4ED9" w:rsidRPr="004816F0" w:rsidRDefault="00FC4ED9" w:rsidP="00FC4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11.9</w:t>
            </w:r>
            <w:r w:rsidR="000F26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«Работы выполнены»</w:t>
            </w:r>
          </w:p>
        </w:tc>
        <w:tc>
          <w:tcPr>
            <w:tcW w:w="3014" w:type="dxa"/>
            <w:shd w:val="clear" w:color="auto" w:fill="auto"/>
          </w:tcPr>
          <w:p w:rsidR="00FC4ED9" w:rsidRPr="00FC4ED9" w:rsidRDefault="00FC4ED9" w:rsidP="004D4B0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30.05.2026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11.10</w:t>
            </w:r>
            <w:r w:rsidR="000F26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FC4ED9" w:rsidRPr="00FC4ED9" w:rsidRDefault="00FC4ED9" w:rsidP="00FC4E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«Предоставлен отчет по выполненным работам</w:t>
            </w:r>
            <w:r w:rsidR="0001795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FC4ED9" w:rsidRPr="00FC4ED9" w:rsidRDefault="00FC4ED9" w:rsidP="004D4B0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4E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15.07.2026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зона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  <w:shd w:val="clear" w:color="auto" w:fill="auto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Мероприятие (результа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12.2.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между управлением образования и образовательными учреждениями на предоставление субсидии на иные цели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Авдеева Е.Л начальник отдела планово-экономического  отдела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расходах, источником финансового обеспечения которого является субсидия на иные цели»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14.10.2025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Герасимчук Т.А. начальник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отделабухгалтерского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учета, отчетности и финансового контроля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12.5. «Услуга оказана (работы выполнены)»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17965"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12.6.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12.1.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12.2.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12.3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FB41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294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12.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Отчет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C77E2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«Выполнена у</w:t>
            </w:r>
            <w:r w:rsidR="00717965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13.1.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13.2.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13.3.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13.1.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13.2.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о порядке предоставления субсидии на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Соглашение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13.3.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«Услуга оказана (работы выполнены)»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0337E7" w:rsidRPr="00FD3DF5" w:rsidTr="00EA10C2">
        <w:tc>
          <w:tcPr>
            <w:tcW w:w="3510" w:type="dxa"/>
          </w:tcPr>
          <w:p w:rsidR="000337E7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0337E7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033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«Обеспечено с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 №15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430D36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«Орнитологические исследования» № 16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16.1.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«Проведено обследование объекта»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16.2. «Предоставлено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16.3. «Предоставлен счет на оплату»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16.4.                                 «Работы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шкафа управления освещением МКД по у. Горького,147» №18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18.3.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6F07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03.06.2025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A6243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19.1.  </w:t>
            </w:r>
          </w:p>
          <w:p w:rsidR="00F25661" w:rsidRPr="00EA10C2" w:rsidRDefault="00F25661" w:rsidP="006559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A44AE1" w:rsidP="00655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19.2.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EA10C2" w:rsidRDefault="00A44AE1" w:rsidP="00CF1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3652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19.3.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EA10C2" w:rsidRDefault="00A44AE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19.4.    </w:t>
            </w:r>
          </w:p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A44A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17.04.2025</w:t>
            </w:r>
          </w:p>
        </w:tc>
        <w:tc>
          <w:tcPr>
            <w:tcW w:w="3014" w:type="dxa"/>
            <w:vMerge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20.1. «Поданы заявки на участие в конкурсе»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по форме согласно приложению № 2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20.2. «З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аявки рассмотрены»</w:t>
            </w:r>
          </w:p>
        </w:tc>
        <w:tc>
          <w:tcPr>
            <w:tcW w:w="3014" w:type="dxa"/>
          </w:tcPr>
          <w:p w:rsidR="00EF2FD6" w:rsidRPr="00973166" w:rsidRDefault="00EF2FD6" w:rsidP="00EF2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 согласно приложению № 3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20.3.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и вручены премии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20.4.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Денежная премия перечислена»</w:t>
            </w: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перечисление денежной премии согласно приложению № 5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«Проведен общегородской конкурс «Фестиваль цветов «Город в цвете» №20 в 2025 </w:t>
            </w: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Кочкина Ю.А.,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Контрольная точка 20.1.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Заключено соглашение о предоставлении из городского бюджета муниципальному бюджетному учреждению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20.2.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(договор)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С.Н.,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Договор (контракт)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20.3.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расходах, источником финансового обеспечения которых является субсидия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20.4.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достижении значений результатов предоставления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  общегородской конкурс «Фестиваль цветов «Город в цвете» №20 в 2026 году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0.1. «Поданы заявки на участие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конкурсе»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20.2. «Заключено соглашение о порядке предоставления субсидии на выполнение государственного (муниципального) задания</w:t>
            </w:r>
            <w:r w:rsidR="00855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20.3. «Услуга оказана (работы выполнены)»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20.4. «Предоставлен отчет о выполнении соглашения</w:t>
            </w:r>
            <w:r w:rsidRPr="00EA10C2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6D61B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B0333C" w:rsidRDefault="00BC0A84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</w:t>
            </w:r>
            <w:r w:rsidR="00F2566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B0333C" w:rsidRDefault="00F25661" w:rsidP="00BC0A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BC0A8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</w:t>
            </w:r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начальник  финансового отдела  </w:t>
            </w:r>
            <w:proofErr w:type="spellStart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F25661" w:rsidRPr="00EA10C2" w:rsidRDefault="00F25661" w:rsidP="00CB4AF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управления</w:t>
            </w:r>
            <w:r w:rsid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 № 22</w:t>
            </w:r>
          </w:p>
        </w:tc>
        <w:tc>
          <w:tcPr>
            <w:tcW w:w="3014" w:type="dxa"/>
          </w:tcPr>
          <w:p w:rsidR="004E4D2E" w:rsidRDefault="004E4D2E" w:rsidP="001E3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4E4D2E" w:rsidRPr="001E35C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4E4D2E" w:rsidRDefault="004E4D2E" w:rsidP="001B4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контракт на приобретение движимого имущества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</w:tcPr>
          <w:p w:rsidR="001E35CE" w:rsidRPr="00981C87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</w:t>
            </w:r>
          </w:p>
          <w:p w:rsidR="001E35CE" w:rsidRPr="00EA10C2" w:rsidRDefault="001E35CE" w:rsidP="001B48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1B48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поставка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«Выполнена оплата по договору»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Pr="0089600C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61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Default="0040232A" w:rsidP="00C42F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C42FD7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23.   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767EF1" w:rsidRPr="00B0333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борудование и материалы для отпугивания пернатых»</w:t>
            </w:r>
          </w:p>
        </w:tc>
        <w:tc>
          <w:tcPr>
            <w:tcW w:w="3014" w:type="dxa"/>
          </w:tcPr>
          <w:p w:rsidR="0040232A" w:rsidRDefault="0040232A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0232A" w:rsidRPr="004816F0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83617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40232A" w:rsidRPr="00EA10C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C42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23.12.2025</w:t>
            </w:r>
          </w:p>
        </w:tc>
        <w:tc>
          <w:tcPr>
            <w:tcW w:w="3014" w:type="dxa"/>
          </w:tcPr>
          <w:p w:rsidR="0040232A" w:rsidRPr="006C41F9" w:rsidRDefault="0040232A" w:rsidP="00402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B0333C" w:rsidRDefault="00B0333C" w:rsidP="008216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озеленение территории города Благовещенска» № 24 в 2026 году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о порядке предоставления субсидии на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</w:t>
            </w:r>
            <w:r w:rsidR="00A361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36138"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23A02" w:rsidRPr="00EA10C2" w:rsidTr="00EC5A8C">
        <w:tc>
          <w:tcPr>
            <w:tcW w:w="3510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 №25 в 2026 году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23A02" w:rsidRPr="006C41F9" w:rsidRDefault="00B23A02" w:rsidP="00B23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. начальник управления ЖКХ города Благовещенска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EC5A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 № 26 в  2026 году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892AB9" w:rsidRPr="006C41F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26.1.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2025 г»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26.2.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2026 г» 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26.3 «Осуществлена оплата за 2 квартал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 г»</w:t>
            </w:r>
          </w:p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8C72FE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25.07.2026</w:t>
            </w:r>
          </w:p>
        </w:tc>
        <w:tc>
          <w:tcPr>
            <w:tcW w:w="3014" w:type="dxa"/>
            <w:vMerge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26.4.</w:t>
            </w:r>
          </w:p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2026 г»</w:t>
            </w:r>
          </w:p>
        </w:tc>
        <w:tc>
          <w:tcPr>
            <w:tcW w:w="3014" w:type="dxa"/>
          </w:tcPr>
          <w:p w:rsidR="00892AB9" w:rsidRPr="008C72FE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8C72FE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 № 27 в 2026 г.</w:t>
            </w:r>
          </w:p>
        </w:tc>
        <w:tc>
          <w:tcPr>
            <w:tcW w:w="3014" w:type="dxa"/>
          </w:tcPr>
          <w:p w:rsidR="00AE18CF" w:rsidRPr="008C72FE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8C72FE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27.1.  </w:t>
            </w:r>
          </w:p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BE42FB" w:rsidRPr="008C72FE" w:rsidRDefault="005138A9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27.4.    </w:t>
            </w:r>
          </w:p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BE42FB" w:rsidRPr="008C72FE" w:rsidRDefault="005138A9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8C72FE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 № 28 в 2026 г.</w:t>
            </w:r>
          </w:p>
        </w:tc>
        <w:tc>
          <w:tcPr>
            <w:tcW w:w="3014" w:type="dxa"/>
          </w:tcPr>
          <w:p w:rsidR="00AE18CF" w:rsidRPr="008C72FE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973166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28.1.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2D70F9" w:rsidRPr="008C72FE" w:rsidRDefault="005138A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11.04.2026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28.2.  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2D70F9" w:rsidRPr="008C72FE" w:rsidRDefault="005138A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8.3.  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28.4.  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материалов»№ 29 в 2026 г.</w:t>
            </w:r>
          </w:p>
        </w:tc>
        <w:tc>
          <w:tcPr>
            <w:tcW w:w="3014" w:type="dxa"/>
          </w:tcPr>
          <w:p w:rsidR="002D70F9" w:rsidRPr="00AE18CF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2D70F9" w:rsidRPr="004816F0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29.1.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1CE8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  <w:r w:rsidR="002D70F9" w:rsidRPr="00C61CE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 контракт»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0.04.2026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6C41F9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EA10C2" w:rsidRDefault="009470FD" w:rsidP="00BA22A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470FD" w:rsidRPr="00EA10C2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07E5"/>
    <w:rsid w:val="00006EA9"/>
    <w:rsid w:val="00012CD8"/>
    <w:rsid w:val="00014AAD"/>
    <w:rsid w:val="00017958"/>
    <w:rsid w:val="00017C89"/>
    <w:rsid w:val="0002353A"/>
    <w:rsid w:val="000269AA"/>
    <w:rsid w:val="000337E7"/>
    <w:rsid w:val="0003492F"/>
    <w:rsid w:val="0003595A"/>
    <w:rsid w:val="00042A09"/>
    <w:rsid w:val="00046512"/>
    <w:rsid w:val="00046EFC"/>
    <w:rsid w:val="00056EF2"/>
    <w:rsid w:val="00057AF0"/>
    <w:rsid w:val="00061807"/>
    <w:rsid w:val="00076D93"/>
    <w:rsid w:val="00090052"/>
    <w:rsid w:val="00092F15"/>
    <w:rsid w:val="00094849"/>
    <w:rsid w:val="000960AD"/>
    <w:rsid w:val="00096494"/>
    <w:rsid w:val="000A25BB"/>
    <w:rsid w:val="000A2BAC"/>
    <w:rsid w:val="000A520F"/>
    <w:rsid w:val="000A7632"/>
    <w:rsid w:val="000B2BEC"/>
    <w:rsid w:val="000C2FF4"/>
    <w:rsid w:val="000C6261"/>
    <w:rsid w:val="000D00C2"/>
    <w:rsid w:val="000D10A1"/>
    <w:rsid w:val="000D5F82"/>
    <w:rsid w:val="000D7C54"/>
    <w:rsid w:val="000E1099"/>
    <w:rsid w:val="000E4680"/>
    <w:rsid w:val="000E7240"/>
    <w:rsid w:val="000F1A9F"/>
    <w:rsid w:val="000F1F0D"/>
    <w:rsid w:val="000F26FC"/>
    <w:rsid w:val="000F3156"/>
    <w:rsid w:val="000F4725"/>
    <w:rsid w:val="000F4866"/>
    <w:rsid w:val="0010378D"/>
    <w:rsid w:val="001043F8"/>
    <w:rsid w:val="00114758"/>
    <w:rsid w:val="0012495E"/>
    <w:rsid w:val="00125394"/>
    <w:rsid w:val="001316DC"/>
    <w:rsid w:val="00132134"/>
    <w:rsid w:val="001329B0"/>
    <w:rsid w:val="001340FA"/>
    <w:rsid w:val="00143758"/>
    <w:rsid w:val="00152156"/>
    <w:rsid w:val="00172E27"/>
    <w:rsid w:val="00172E46"/>
    <w:rsid w:val="00172E5A"/>
    <w:rsid w:val="00175773"/>
    <w:rsid w:val="00177A27"/>
    <w:rsid w:val="001832D3"/>
    <w:rsid w:val="00183E8C"/>
    <w:rsid w:val="001938C0"/>
    <w:rsid w:val="001A0B91"/>
    <w:rsid w:val="001A1E12"/>
    <w:rsid w:val="001A26DC"/>
    <w:rsid w:val="001A385F"/>
    <w:rsid w:val="001B48C8"/>
    <w:rsid w:val="001B4FB6"/>
    <w:rsid w:val="001D3F75"/>
    <w:rsid w:val="001E35CE"/>
    <w:rsid w:val="001E6127"/>
    <w:rsid w:val="001E78DF"/>
    <w:rsid w:val="001E7F5B"/>
    <w:rsid w:val="001F656D"/>
    <w:rsid w:val="00200DA5"/>
    <w:rsid w:val="0020162B"/>
    <w:rsid w:val="00206905"/>
    <w:rsid w:val="00207B66"/>
    <w:rsid w:val="00214FCC"/>
    <w:rsid w:val="00216262"/>
    <w:rsid w:val="00220726"/>
    <w:rsid w:val="0022210C"/>
    <w:rsid w:val="00223FA1"/>
    <w:rsid w:val="00226458"/>
    <w:rsid w:val="00232DD5"/>
    <w:rsid w:val="00234920"/>
    <w:rsid w:val="00244154"/>
    <w:rsid w:val="00260D88"/>
    <w:rsid w:val="00261D9F"/>
    <w:rsid w:val="00265037"/>
    <w:rsid w:val="00270DE2"/>
    <w:rsid w:val="0027514E"/>
    <w:rsid w:val="002762EC"/>
    <w:rsid w:val="002769DE"/>
    <w:rsid w:val="00294B06"/>
    <w:rsid w:val="002A29BF"/>
    <w:rsid w:val="002A30AE"/>
    <w:rsid w:val="002A6F60"/>
    <w:rsid w:val="002B2D70"/>
    <w:rsid w:val="002C09E2"/>
    <w:rsid w:val="002C50A7"/>
    <w:rsid w:val="002C7926"/>
    <w:rsid w:val="002D0DAA"/>
    <w:rsid w:val="002D44A7"/>
    <w:rsid w:val="002D70F9"/>
    <w:rsid w:val="002E6044"/>
    <w:rsid w:val="003039F8"/>
    <w:rsid w:val="00312D1E"/>
    <w:rsid w:val="00327589"/>
    <w:rsid w:val="003451DD"/>
    <w:rsid w:val="00365286"/>
    <w:rsid w:val="00365B1C"/>
    <w:rsid w:val="003675E1"/>
    <w:rsid w:val="00371D3B"/>
    <w:rsid w:val="00380187"/>
    <w:rsid w:val="003827C6"/>
    <w:rsid w:val="00396073"/>
    <w:rsid w:val="003967DF"/>
    <w:rsid w:val="003A2F39"/>
    <w:rsid w:val="003A37C0"/>
    <w:rsid w:val="003A424F"/>
    <w:rsid w:val="003A6D47"/>
    <w:rsid w:val="003B0FE8"/>
    <w:rsid w:val="003B6F0B"/>
    <w:rsid w:val="003C392A"/>
    <w:rsid w:val="003D0A3B"/>
    <w:rsid w:val="003D0AB1"/>
    <w:rsid w:val="003D17B8"/>
    <w:rsid w:val="003D3EB7"/>
    <w:rsid w:val="003F3D22"/>
    <w:rsid w:val="003F4AEE"/>
    <w:rsid w:val="003F7FD8"/>
    <w:rsid w:val="004022B9"/>
    <w:rsid w:val="0040232A"/>
    <w:rsid w:val="00404B9A"/>
    <w:rsid w:val="00406546"/>
    <w:rsid w:val="00407DAC"/>
    <w:rsid w:val="00415957"/>
    <w:rsid w:val="004216D8"/>
    <w:rsid w:val="0042389D"/>
    <w:rsid w:val="00426C5C"/>
    <w:rsid w:val="00430D36"/>
    <w:rsid w:val="00431535"/>
    <w:rsid w:val="00431F81"/>
    <w:rsid w:val="00432D54"/>
    <w:rsid w:val="0043606D"/>
    <w:rsid w:val="0044437C"/>
    <w:rsid w:val="00446053"/>
    <w:rsid w:val="00446209"/>
    <w:rsid w:val="00452F1A"/>
    <w:rsid w:val="00455534"/>
    <w:rsid w:val="004604BE"/>
    <w:rsid w:val="00462251"/>
    <w:rsid w:val="00463DA6"/>
    <w:rsid w:val="0047567E"/>
    <w:rsid w:val="00482A8B"/>
    <w:rsid w:val="004A311F"/>
    <w:rsid w:val="004C626B"/>
    <w:rsid w:val="004D4B0E"/>
    <w:rsid w:val="004D7DD1"/>
    <w:rsid w:val="004E372B"/>
    <w:rsid w:val="004E4D2E"/>
    <w:rsid w:val="004E6B8F"/>
    <w:rsid w:val="004F6205"/>
    <w:rsid w:val="00501426"/>
    <w:rsid w:val="005103D5"/>
    <w:rsid w:val="005119FC"/>
    <w:rsid w:val="00513435"/>
    <w:rsid w:val="005138A9"/>
    <w:rsid w:val="00516658"/>
    <w:rsid w:val="00520CAA"/>
    <w:rsid w:val="00524921"/>
    <w:rsid w:val="00537F21"/>
    <w:rsid w:val="00544BDF"/>
    <w:rsid w:val="0055221C"/>
    <w:rsid w:val="0056543D"/>
    <w:rsid w:val="005712DD"/>
    <w:rsid w:val="00571911"/>
    <w:rsid w:val="005810B4"/>
    <w:rsid w:val="005815F3"/>
    <w:rsid w:val="005874FE"/>
    <w:rsid w:val="00590C0A"/>
    <w:rsid w:val="00592293"/>
    <w:rsid w:val="005959C4"/>
    <w:rsid w:val="00596A11"/>
    <w:rsid w:val="005A737A"/>
    <w:rsid w:val="005B1D90"/>
    <w:rsid w:val="005B532E"/>
    <w:rsid w:val="005C2E3B"/>
    <w:rsid w:val="005D6479"/>
    <w:rsid w:val="005E00A7"/>
    <w:rsid w:val="005F7DB0"/>
    <w:rsid w:val="006027B9"/>
    <w:rsid w:val="00626AA1"/>
    <w:rsid w:val="00634FDA"/>
    <w:rsid w:val="00636179"/>
    <w:rsid w:val="00643DEA"/>
    <w:rsid w:val="00645424"/>
    <w:rsid w:val="00650ADF"/>
    <w:rsid w:val="006529AE"/>
    <w:rsid w:val="00655972"/>
    <w:rsid w:val="00664F8E"/>
    <w:rsid w:val="00670198"/>
    <w:rsid w:val="006760FD"/>
    <w:rsid w:val="00676707"/>
    <w:rsid w:val="006924A2"/>
    <w:rsid w:val="006935DB"/>
    <w:rsid w:val="0069489B"/>
    <w:rsid w:val="0069718A"/>
    <w:rsid w:val="006A6FFA"/>
    <w:rsid w:val="006B60C7"/>
    <w:rsid w:val="006C16DF"/>
    <w:rsid w:val="006C2BAB"/>
    <w:rsid w:val="006C353D"/>
    <w:rsid w:val="006C41F9"/>
    <w:rsid w:val="006D1AD3"/>
    <w:rsid w:val="006D61B5"/>
    <w:rsid w:val="006E1EE3"/>
    <w:rsid w:val="006E4AA7"/>
    <w:rsid w:val="006E51CA"/>
    <w:rsid w:val="006E577E"/>
    <w:rsid w:val="006E5F50"/>
    <w:rsid w:val="006F071D"/>
    <w:rsid w:val="006F292A"/>
    <w:rsid w:val="006F3B59"/>
    <w:rsid w:val="006F51A4"/>
    <w:rsid w:val="00701A63"/>
    <w:rsid w:val="00705CB3"/>
    <w:rsid w:val="00706549"/>
    <w:rsid w:val="00714522"/>
    <w:rsid w:val="00717965"/>
    <w:rsid w:val="0072022A"/>
    <w:rsid w:val="00720621"/>
    <w:rsid w:val="00723A93"/>
    <w:rsid w:val="0073017E"/>
    <w:rsid w:val="00730D74"/>
    <w:rsid w:val="0073480D"/>
    <w:rsid w:val="00752887"/>
    <w:rsid w:val="00764B7B"/>
    <w:rsid w:val="00767EF1"/>
    <w:rsid w:val="00785A97"/>
    <w:rsid w:val="007B2FF4"/>
    <w:rsid w:val="007C0886"/>
    <w:rsid w:val="007C77E2"/>
    <w:rsid w:val="007D2239"/>
    <w:rsid w:val="007D3BD7"/>
    <w:rsid w:val="007D487A"/>
    <w:rsid w:val="007E6FD3"/>
    <w:rsid w:val="007F1E88"/>
    <w:rsid w:val="007F3C70"/>
    <w:rsid w:val="007F6BE4"/>
    <w:rsid w:val="00804207"/>
    <w:rsid w:val="008112E6"/>
    <w:rsid w:val="00817ED0"/>
    <w:rsid w:val="0082166E"/>
    <w:rsid w:val="00834301"/>
    <w:rsid w:val="00836172"/>
    <w:rsid w:val="0083683A"/>
    <w:rsid w:val="00842764"/>
    <w:rsid w:val="00855F30"/>
    <w:rsid w:val="008564AF"/>
    <w:rsid w:val="008646E2"/>
    <w:rsid w:val="008719D7"/>
    <w:rsid w:val="00872D00"/>
    <w:rsid w:val="00880A50"/>
    <w:rsid w:val="00883799"/>
    <w:rsid w:val="00887030"/>
    <w:rsid w:val="00887321"/>
    <w:rsid w:val="00892AB9"/>
    <w:rsid w:val="0089600C"/>
    <w:rsid w:val="00896C22"/>
    <w:rsid w:val="008A1112"/>
    <w:rsid w:val="008A491D"/>
    <w:rsid w:val="008A6486"/>
    <w:rsid w:val="008A7D4F"/>
    <w:rsid w:val="008B0C4D"/>
    <w:rsid w:val="008C72FE"/>
    <w:rsid w:val="008D4247"/>
    <w:rsid w:val="008D73A3"/>
    <w:rsid w:val="008E0052"/>
    <w:rsid w:val="008E46FB"/>
    <w:rsid w:val="008F2E6D"/>
    <w:rsid w:val="008F5054"/>
    <w:rsid w:val="00903204"/>
    <w:rsid w:val="00903D50"/>
    <w:rsid w:val="00913B23"/>
    <w:rsid w:val="00930E62"/>
    <w:rsid w:val="0093125A"/>
    <w:rsid w:val="00933B8E"/>
    <w:rsid w:val="00940ADF"/>
    <w:rsid w:val="009442DD"/>
    <w:rsid w:val="009470FD"/>
    <w:rsid w:val="009541AE"/>
    <w:rsid w:val="00955E81"/>
    <w:rsid w:val="00956967"/>
    <w:rsid w:val="009569CD"/>
    <w:rsid w:val="00957645"/>
    <w:rsid w:val="009579F9"/>
    <w:rsid w:val="00965A32"/>
    <w:rsid w:val="009847F5"/>
    <w:rsid w:val="0098552C"/>
    <w:rsid w:val="00992129"/>
    <w:rsid w:val="0099436B"/>
    <w:rsid w:val="009B3D59"/>
    <w:rsid w:val="009B5305"/>
    <w:rsid w:val="009B6A30"/>
    <w:rsid w:val="009C0B3E"/>
    <w:rsid w:val="009C4873"/>
    <w:rsid w:val="009D4033"/>
    <w:rsid w:val="009D5BFD"/>
    <w:rsid w:val="009E2E68"/>
    <w:rsid w:val="009E338E"/>
    <w:rsid w:val="009F0ACA"/>
    <w:rsid w:val="009F4A37"/>
    <w:rsid w:val="009F7CBF"/>
    <w:rsid w:val="00A01D3F"/>
    <w:rsid w:val="00A0627B"/>
    <w:rsid w:val="00A07BA0"/>
    <w:rsid w:val="00A109C2"/>
    <w:rsid w:val="00A11517"/>
    <w:rsid w:val="00A1602B"/>
    <w:rsid w:val="00A16305"/>
    <w:rsid w:val="00A16842"/>
    <w:rsid w:val="00A1765F"/>
    <w:rsid w:val="00A22198"/>
    <w:rsid w:val="00A27180"/>
    <w:rsid w:val="00A36138"/>
    <w:rsid w:val="00A41653"/>
    <w:rsid w:val="00A41A90"/>
    <w:rsid w:val="00A44AE1"/>
    <w:rsid w:val="00A5039D"/>
    <w:rsid w:val="00A62432"/>
    <w:rsid w:val="00A67938"/>
    <w:rsid w:val="00A701ED"/>
    <w:rsid w:val="00A74248"/>
    <w:rsid w:val="00A80388"/>
    <w:rsid w:val="00A8374A"/>
    <w:rsid w:val="00A83A45"/>
    <w:rsid w:val="00A912B5"/>
    <w:rsid w:val="00A917D1"/>
    <w:rsid w:val="00A92E56"/>
    <w:rsid w:val="00AA1235"/>
    <w:rsid w:val="00AA475A"/>
    <w:rsid w:val="00AA5868"/>
    <w:rsid w:val="00AB283D"/>
    <w:rsid w:val="00AB6CC0"/>
    <w:rsid w:val="00AE18CF"/>
    <w:rsid w:val="00AE5211"/>
    <w:rsid w:val="00AF4CA0"/>
    <w:rsid w:val="00AF5C78"/>
    <w:rsid w:val="00B0333C"/>
    <w:rsid w:val="00B05008"/>
    <w:rsid w:val="00B07A20"/>
    <w:rsid w:val="00B2182C"/>
    <w:rsid w:val="00B23A02"/>
    <w:rsid w:val="00B23BDC"/>
    <w:rsid w:val="00B23CC9"/>
    <w:rsid w:val="00B258B5"/>
    <w:rsid w:val="00B2602B"/>
    <w:rsid w:val="00B32C65"/>
    <w:rsid w:val="00B43A33"/>
    <w:rsid w:val="00B458FE"/>
    <w:rsid w:val="00B501FC"/>
    <w:rsid w:val="00B50BAF"/>
    <w:rsid w:val="00B51C0F"/>
    <w:rsid w:val="00B63486"/>
    <w:rsid w:val="00B646EA"/>
    <w:rsid w:val="00B64B3A"/>
    <w:rsid w:val="00B71179"/>
    <w:rsid w:val="00B82F3E"/>
    <w:rsid w:val="00B97FF8"/>
    <w:rsid w:val="00BA22AE"/>
    <w:rsid w:val="00BA4844"/>
    <w:rsid w:val="00BA66E7"/>
    <w:rsid w:val="00BB16DD"/>
    <w:rsid w:val="00BC0A84"/>
    <w:rsid w:val="00BC3A95"/>
    <w:rsid w:val="00BC6D14"/>
    <w:rsid w:val="00BD0CC4"/>
    <w:rsid w:val="00BD39D8"/>
    <w:rsid w:val="00BD5201"/>
    <w:rsid w:val="00BE42FB"/>
    <w:rsid w:val="00BF1201"/>
    <w:rsid w:val="00BF2C1B"/>
    <w:rsid w:val="00BF44CB"/>
    <w:rsid w:val="00BF44EA"/>
    <w:rsid w:val="00C01E5D"/>
    <w:rsid w:val="00C02537"/>
    <w:rsid w:val="00C20527"/>
    <w:rsid w:val="00C3036A"/>
    <w:rsid w:val="00C41E5F"/>
    <w:rsid w:val="00C42FD7"/>
    <w:rsid w:val="00C466BF"/>
    <w:rsid w:val="00C50077"/>
    <w:rsid w:val="00C51C93"/>
    <w:rsid w:val="00C54E59"/>
    <w:rsid w:val="00C61CE8"/>
    <w:rsid w:val="00C66769"/>
    <w:rsid w:val="00C66CE4"/>
    <w:rsid w:val="00C70CE6"/>
    <w:rsid w:val="00C72D23"/>
    <w:rsid w:val="00C76700"/>
    <w:rsid w:val="00C81A17"/>
    <w:rsid w:val="00C82CE4"/>
    <w:rsid w:val="00C84446"/>
    <w:rsid w:val="00C87EEC"/>
    <w:rsid w:val="00C955D9"/>
    <w:rsid w:val="00CA0CBB"/>
    <w:rsid w:val="00CA2833"/>
    <w:rsid w:val="00CB4AF8"/>
    <w:rsid w:val="00CB4F57"/>
    <w:rsid w:val="00CC0910"/>
    <w:rsid w:val="00CC52E5"/>
    <w:rsid w:val="00CC76E5"/>
    <w:rsid w:val="00CD19CA"/>
    <w:rsid w:val="00CE1D10"/>
    <w:rsid w:val="00CE4625"/>
    <w:rsid w:val="00CE5F56"/>
    <w:rsid w:val="00CF1691"/>
    <w:rsid w:val="00CF1CEB"/>
    <w:rsid w:val="00CF590A"/>
    <w:rsid w:val="00D01FEF"/>
    <w:rsid w:val="00D046D8"/>
    <w:rsid w:val="00D049E0"/>
    <w:rsid w:val="00D05924"/>
    <w:rsid w:val="00D10143"/>
    <w:rsid w:val="00D104B8"/>
    <w:rsid w:val="00D13CD5"/>
    <w:rsid w:val="00D168AD"/>
    <w:rsid w:val="00D17F73"/>
    <w:rsid w:val="00D24EC6"/>
    <w:rsid w:val="00D310E0"/>
    <w:rsid w:val="00D311D0"/>
    <w:rsid w:val="00D4125D"/>
    <w:rsid w:val="00D4359E"/>
    <w:rsid w:val="00D44FE4"/>
    <w:rsid w:val="00D456FF"/>
    <w:rsid w:val="00D555B9"/>
    <w:rsid w:val="00D612C3"/>
    <w:rsid w:val="00D61D8B"/>
    <w:rsid w:val="00D811F6"/>
    <w:rsid w:val="00D86193"/>
    <w:rsid w:val="00D87E54"/>
    <w:rsid w:val="00D92613"/>
    <w:rsid w:val="00D93D46"/>
    <w:rsid w:val="00DA0927"/>
    <w:rsid w:val="00DB5487"/>
    <w:rsid w:val="00DB67F6"/>
    <w:rsid w:val="00DC190A"/>
    <w:rsid w:val="00DC2076"/>
    <w:rsid w:val="00DC2227"/>
    <w:rsid w:val="00DD3BBC"/>
    <w:rsid w:val="00DD4908"/>
    <w:rsid w:val="00DF1181"/>
    <w:rsid w:val="00E1578A"/>
    <w:rsid w:val="00E25C23"/>
    <w:rsid w:val="00E25F47"/>
    <w:rsid w:val="00E26F91"/>
    <w:rsid w:val="00E2737D"/>
    <w:rsid w:val="00E32ED2"/>
    <w:rsid w:val="00E32F9B"/>
    <w:rsid w:val="00E574B6"/>
    <w:rsid w:val="00E639C8"/>
    <w:rsid w:val="00E70E7C"/>
    <w:rsid w:val="00E71842"/>
    <w:rsid w:val="00E75042"/>
    <w:rsid w:val="00E80930"/>
    <w:rsid w:val="00E8795A"/>
    <w:rsid w:val="00E96B81"/>
    <w:rsid w:val="00EA10C2"/>
    <w:rsid w:val="00EA1E97"/>
    <w:rsid w:val="00EA2DDC"/>
    <w:rsid w:val="00EB1C19"/>
    <w:rsid w:val="00EC4DDD"/>
    <w:rsid w:val="00EC5628"/>
    <w:rsid w:val="00EC5A8C"/>
    <w:rsid w:val="00ED40B0"/>
    <w:rsid w:val="00EE0ED7"/>
    <w:rsid w:val="00EE26B8"/>
    <w:rsid w:val="00EE277B"/>
    <w:rsid w:val="00EE2EDA"/>
    <w:rsid w:val="00EF2868"/>
    <w:rsid w:val="00EF2FD6"/>
    <w:rsid w:val="00EF4B7D"/>
    <w:rsid w:val="00EF5866"/>
    <w:rsid w:val="00EF632A"/>
    <w:rsid w:val="00F025EE"/>
    <w:rsid w:val="00F02B7F"/>
    <w:rsid w:val="00F0409D"/>
    <w:rsid w:val="00F0576A"/>
    <w:rsid w:val="00F05BE7"/>
    <w:rsid w:val="00F06F66"/>
    <w:rsid w:val="00F13F2D"/>
    <w:rsid w:val="00F16D29"/>
    <w:rsid w:val="00F25661"/>
    <w:rsid w:val="00F32D41"/>
    <w:rsid w:val="00F333CA"/>
    <w:rsid w:val="00F35E5C"/>
    <w:rsid w:val="00F42283"/>
    <w:rsid w:val="00F549AD"/>
    <w:rsid w:val="00F559FB"/>
    <w:rsid w:val="00F56621"/>
    <w:rsid w:val="00F624A1"/>
    <w:rsid w:val="00F62564"/>
    <w:rsid w:val="00F65F00"/>
    <w:rsid w:val="00F87AC4"/>
    <w:rsid w:val="00F95B83"/>
    <w:rsid w:val="00FA6A3B"/>
    <w:rsid w:val="00FA7773"/>
    <w:rsid w:val="00FB413A"/>
    <w:rsid w:val="00FC4ED9"/>
    <w:rsid w:val="00FC5FB0"/>
    <w:rsid w:val="00FD0281"/>
    <w:rsid w:val="00FD12FE"/>
    <w:rsid w:val="00FD3DF5"/>
    <w:rsid w:val="00FD58A0"/>
    <w:rsid w:val="00FE6547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3400-C262-4728-96E1-306BD6DE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3823</TotalTime>
  <Pages>41</Pages>
  <Words>11340</Words>
  <Characters>64641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234</cp:revision>
  <cp:lastPrinted>2026-03-18T02:21:00Z</cp:lastPrinted>
  <dcterms:created xsi:type="dcterms:W3CDTF">2024-10-30T04:09:00Z</dcterms:created>
  <dcterms:modified xsi:type="dcterms:W3CDTF">2026-04-14T02:57:00Z</dcterms:modified>
</cp:coreProperties>
</file>